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1" w:rsidRPr="00ED70F1" w:rsidRDefault="00E75318" w:rsidP="00ED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5257800" cy="419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18" w:rsidRPr="00BA577D" w:rsidRDefault="00BA577D" w:rsidP="00BA577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A57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アクション油ヶ淵2018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75318" w:rsidRPr="00BA57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いきもの講座事前申込について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75pt;margin-top:0;width:41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E75318" w:rsidRPr="00BA577D" w:rsidRDefault="00BA577D" w:rsidP="00BA577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A57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アクション油ヶ淵2018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E75318" w:rsidRPr="00BA57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いきもの講座事前申込について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42" w:rightFromText="142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70F1" w:rsidTr="00ED70F1">
        <w:tc>
          <w:tcPr>
            <w:tcW w:w="9736" w:type="dxa"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〇申込方法　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FAX・郵送での申込：下の申込書に必要事項を記入のうえ、下記あてお送りください。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メールでの申込：申込書の内容をメール本文に記載し送信してください。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申込書は県のウェブページや「油ヶ淵電子図書館」からダウンロードすることもできます。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〇参加者の決定について</w:t>
            </w:r>
            <w:bookmarkStart w:id="0" w:name="_GoBack"/>
            <w:bookmarkEnd w:id="0"/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申込期間内で定員を超えた場合は抽選を行い、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8月中旬頃に結果をお知らせします。</w:t>
            </w:r>
          </w:p>
          <w:p w:rsid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B1087" wp14:editId="55F5FE5B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-4683760</wp:posOffset>
                      </wp:positionV>
                      <wp:extent cx="3308814" cy="369332"/>
                      <wp:effectExtent l="0" t="0" r="0" b="0"/>
                      <wp:wrapNone/>
                      <wp:docPr id="12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81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D70F1" w:rsidRDefault="00ED70F1" w:rsidP="00ED70F1">
                                  <w:pPr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いきもの講座　事前申込書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3B1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7" type="#_x0000_t202" style="position:absolute;left:0;text-align:left;margin-left:-54pt;margin-top:-368.8pt;width:260.5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" filled="f" stroked="f">
                      <v:textbox style="mso-fit-shape-to-text:t">
                        <w:txbxContent>
                          <w:p w:rsidR="00ED70F1" w:rsidRDefault="00ED70F1" w:rsidP="00ED70F1">
                            <w:pPr>
                              <w:pStyle w:val="a3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731488006"/>
                              </w:rPr>
                              <w:t>いきもの講座　事前申込書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BD7CD" wp14:editId="0202BF26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-4497070</wp:posOffset>
                      </wp:positionV>
                      <wp:extent cx="2470305" cy="276999"/>
                      <wp:effectExtent l="0" t="0" r="0" b="0"/>
                      <wp:wrapNone/>
                      <wp:docPr id="14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305" cy="2769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D70F1" w:rsidRDefault="00ED70F1" w:rsidP="00ED70F1">
                                  <w:pPr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７月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～８月８日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</w:rPr>
                                    <w:t>必着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BD7CD" id="テキスト ボックス 13" o:spid="_x0000_s1028" type="#_x0000_t202" style="position:absolute;left:0;text-align:left;margin-left:468.5pt;margin-top:-354.1pt;width:194.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" filled="f" stroked="f">
                      <v:textbox style="mso-fit-shape-to-text:t">
                        <w:txbxContent>
                          <w:p w:rsidR="00ED70F1" w:rsidRDefault="00ED70F1" w:rsidP="00ED70F1">
                            <w:pPr>
                              <w:pStyle w:val="a3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07"/>
                              </w:rPr>
                              <w:t>７月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08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09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2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3"/>
                              </w:rPr>
                              <w:t>～８月８日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5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16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1731488000"/>
                              </w:rPr>
                              <w:t>必着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なお、講座に空きが出た場合は追加募集します。</w:t>
            </w:r>
          </w:p>
          <w:p w:rsidR="00025D04" w:rsidRPr="00ED70F1" w:rsidRDefault="00025D04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申込・問合せ先：</w:t>
            </w:r>
            <w:r w:rsidRPr="00025D04">
              <w:rPr>
                <w:rFonts w:ascii="HG丸ｺﾞｼｯｸM-PRO" w:eastAsia="HG丸ｺﾞｼｯｸM-PRO" w:hAnsi="HG丸ｺﾞｼｯｸM-PRO" w:hint="eastAsia"/>
              </w:rPr>
              <w:t>愛知県環境部生活環境地盤対策室</w:t>
            </w:r>
            <w:r w:rsidRPr="00025D04">
              <w:rPr>
                <w:rFonts w:ascii="HG丸ｺﾞｼｯｸM-PRO" w:eastAsia="HG丸ｺﾞｼｯｸM-PRO" w:hAnsi="HG丸ｺﾞｼｯｸM-PRO"/>
              </w:rPr>
              <w:t xml:space="preserve"> 三河湾環境再生グループ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FAX    052-953-5716　　　　郵送　〒460-8501(住所記載不要) 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 seikatsujiban@pref.aichi.lg.jp　　電話  052-954-6220</w:t>
            </w:r>
          </w:p>
          <w:p w:rsidR="00ED70F1" w:rsidRPr="00E75318" w:rsidRDefault="00ED70F1" w:rsidP="00ED70F1">
            <w:pPr>
              <w:rPr>
                <w:rFonts w:ascii="HG丸ｺﾞｼｯｸM-PRO" w:eastAsia="HG丸ｺﾞｼｯｸM-PRO" w:hAnsi="HG丸ｺﾞｼｯｸM-PRO"/>
                <w:color w:val="0563C1" w:themeColor="hyperlink"/>
                <w:sz w:val="22"/>
                <w:szCs w:val="22"/>
                <w:u w:val="single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申込書や追加募集は→「油ヶ淵電子図書</w:t>
            </w:r>
            <w:r w:rsidR="00FF0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館</w:t>
            </w:r>
            <w:r w:rsidR="00E753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」(</w:t>
            </w:r>
            <w:r w:rsidRPr="00E753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https://www.aburagafuchi.jp/</w:t>
            </w:r>
            <w:r w:rsid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</w:tr>
    </w:tbl>
    <w:p w:rsidR="00ED70F1" w:rsidRPr="00ED70F1" w:rsidRDefault="00ED70F1" w:rsidP="00ED70F1">
      <w:pPr>
        <w:rPr>
          <w:rStyle w:val="a3"/>
          <w:rFonts w:ascii="HG丸ｺﾞｼｯｸM-PRO" w:eastAsia="HG丸ｺﾞｼｯｸM-PRO" w:hAnsi="HG丸ｺﾞｼｯｸM-PRO"/>
        </w:rPr>
      </w:pPr>
    </w:p>
    <w:p w:rsidR="00ED70F1" w:rsidRPr="00ED70F1" w:rsidRDefault="00ED70F1" w:rsidP="00ED70F1">
      <w:pPr>
        <w:rPr>
          <w:rStyle w:val="a3"/>
          <w:rFonts w:ascii="HG丸ｺﾞｼｯｸM-PRO" w:eastAsia="HG丸ｺﾞｼｯｸM-PRO" w:hAnsi="HG丸ｺﾞｼｯｸM-PRO"/>
          <w:color w:val="000000" w:themeColor="text1"/>
          <w:u w:val="none"/>
        </w:rPr>
      </w:pPr>
      <w:r w:rsidRPr="00ED70F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いきもの講座　事前申込書　</w:t>
      </w:r>
      <w:r w:rsidR="00E7531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  </w:t>
      </w:r>
      <w:r w:rsidRPr="00ED70F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７月</w:t>
      </w:r>
      <w:r w:rsidRPr="00ED70F1">
        <w:rPr>
          <w:rFonts w:ascii="HG丸ｺﾞｼｯｸM-PRO" w:eastAsia="HG丸ｺﾞｼｯｸM-PRO" w:hAnsi="HG丸ｺﾞｼｯｸM-PRO"/>
          <w:color w:val="000000" w:themeColor="text1"/>
        </w:rPr>
        <w:t>25日(水)～８月８日(水)必着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1139"/>
        <w:gridCol w:w="7513"/>
      </w:tblGrid>
      <w:tr w:rsidR="00ED70F1" w:rsidRPr="00ED70F1" w:rsidTr="00E75318">
        <w:trPr>
          <w:trHeight w:val="418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</w:t>
            </w:r>
          </w:p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午前の部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 xml:space="preserve">　□ ミニビオトープ　　　　□ 外来生物　　　　□ 野鳥観察　</w:t>
            </w:r>
          </w:p>
        </w:tc>
      </w:tr>
      <w:tr w:rsidR="00ED70F1" w:rsidRPr="00ED70F1" w:rsidTr="00E75318">
        <w:trPr>
          <w:trHeight w:val="429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午後の部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44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 xml:space="preserve">　□ ミニビオトープ　　　　□ 外来生物　　　　</w:t>
            </w:r>
          </w:p>
        </w:tc>
      </w:tr>
      <w:tr w:rsidR="00E75318" w:rsidRPr="00ED70F1" w:rsidTr="00E75318">
        <w:trPr>
          <w:trHeight w:val="68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5318" w:rsidRPr="00E75318" w:rsidRDefault="00E75318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318" w:rsidRPr="00ED70F1" w:rsidRDefault="00025D04" w:rsidP="00ED70F1">
            <w:pPr>
              <w:rPr>
                <w:rFonts w:ascii="HG丸ｺﾞｼｯｸM-PRO" w:eastAsia="HG丸ｺﾞｼｯｸM-PRO" w:hAnsi="HG丸ｺﾞｼｯｸM-PRO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32B30" wp14:editId="0B421B25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-353060</wp:posOffset>
                      </wp:positionV>
                      <wp:extent cx="1257300" cy="438150"/>
                      <wp:effectExtent l="114300" t="0" r="19050" b="19050"/>
                      <wp:wrapNone/>
                      <wp:docPr id="7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38150"/>
                              </a:xfrm>
                              <a:prstGeom prst="wedgeRoundRectCallout">
                                <a:avLst>
                                  <a:gd name="adj1" fmla="val -57076"/>
                                  <a:gd name="adj2" fmla="val -3436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25D04" w:rsidRPr="00025D04" w:rsidRDefault="00025D04" w:rsidP="00025D04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D04">
                                    <w:rPr>
                                      <w:rFonts w:ascii="HG丸ｺﾞｼｯｸM-PRO" w:eastAsia="HG丸ｺﾞｼｯｸM-PRO" w:hAnsi="HG丸ｺﾞｼｯｸM-PRO" w:cs="+mn-cs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午前・午後それぞれ</w:t>
                                  </w:r>
                                </w:p>
                                <w:p w:rsidR="00025D04" w:rsidRPr="00025D04" w:rsidRDefault="00025D04" w:rsidP="00025D04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5D04">
                                    <w:rPr>
                                      <w:rFonts w:ascii="HG丸ｺﾞｼｯｸM-PRO" w:eastAsia="HG丸ｺﾞｼｯｸM-PRO" w:hAnsi="HG丸ｺﾞｼｯｸM-PRO" w:cs="+mn-cs" w:hint="eastAsia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一つずつ選べます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32B3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9" type="#_x0000_t62" style="position:absolute;left:0;text-align:left;margin-left:317.35pt;margin-top:-27.8pt;width:9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" adj="-1528,3378" fillcolor="window" strokecolor="#70ad47" strokeweight="1.5pt">
                      <v:textbox inset="0,0,0,0">
                        <w:txbxContent>
                          <w:p w:rsidR="00025D04" w:rsidRPr="00025D04" w:rsidRDefault="00025D04" w:rsidP="00025D0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D0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1731491842"/>
                              </w:rPr>
                              <w:t>午前・午後それぞれ</w:t>
                            </w:r>
                          </w:p>
                          <w:p w:rsidR="00025D04" w:rsidRPr="00025D04" w:rsidRDefault="00025D04" w:rsidP="00025D0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D0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1731491843"/>
                              </w:rPr>
                              <w:t>一つずつ選べます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318" w:rsidRPr="00ED70F1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E75318" w:rsidRPr="00ED70F1" w:rsidTr="00E75318">
        <w:trPr>
          <w:trHeight w:val="229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318" w:rsidRPr="00E75318" w:rsidRDefault="00E75318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318" w:rsidRPr="00ED70F1" w:rsidRDefault="00E75318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TEL(連絡用)　　　　　　　　　　　E-mail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 　　　　　　　　　　　　　　　　　　　　　　　　　　　　年生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 　　　　　　　　　　　　　　　　　　　　　　　　　　　　年生</w:t>
            </w:r>
          </w:p>
        </w:tc>
      </w:tr>
    </w:tbl>
    <w:p w:rsidR="00ED70F1" w:rsidRPr="00ED70F1" w:rsidRDefault="00ED70F1" w:rsidP="00ED70F1"/>
    <w:sectPr w:rsidR="00ED70F1" w:rsidRPr="00ED70F1" w:rsidSect="00ED70F1">
      <w:pgSz w:w="11906" w:h="16838" w:code="9"/>
      <w:pgMar w:top="1440" w:right="1080" w:bottom="1440" w:left="1080" w:header="851" w:footer="992" w:gutter="0"/>
      <w:cols w:space="425"/>
      <w:docGrid w:type="linesAndChars" w:linePitch="424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1"/>
    <w:rsid w:val="00025D04"/>
    <w:rsid w:val="00733B4C"/>
    <w:rsid w:val="00876CBB"/>
    <w:rsid w:val="00B23F33"/>
    <w:rsid w:val="00BA577D"/>
    <w:rsid w:val="00E75318"/>
    <w:rsid w:val="00ED70F1"/>
    <w:rsid w:val="00EF23C8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56941"/>
  <w15:chartTrackingRefBased/>
  <w15:docId w15:val="{6B6FB4EC-EFE1-412B-823F-5DF1A61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5D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2018-07-06T08:38:00Z</dcterms:created>
  <dcterms:modified xsi:type="dcterms:W3CDTF">2018-07-06T10:51:00Z</dcterms:modified>
</cp:coreProperties>
</file>